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B2DE" w14:textId="31681449" w:rsidR="05A7F5C5" w:rsidRDefault="00A6608C" w:rsidP="554DB25B">
      <w:pPr>
        <w:jc w:val="center"/>
        <w:rPr>
          <w:color w:val="6FAC47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48E099" wp14:editId="5DD3DB63">
                <wp:simplePos x="0" y="0"/>
                <wp:positionH relativeFrom="margin">
                  <wp:align>right</wp:align>
                </wp:positionH>
                <wp:positionV relativeFrom="paragraph">
                  <wp:posOffset>495300</wp:posOffset>
                </wp:positionV>
                <wp:extent cx="5722620" cy="297180"/>
                <wp:effectExtent l="0" t="0" r="0" b="7620"/>
                <wp:wrapTight wrapText="bothSides">
                  <wp:wrapPolygon edited="0">
                    <wp:start x="0" y="0"/>
                    <wp:lineTo x="0" y="20769"/>
                    <wp:lineTo x="21499" y="20769"/>
                    <wp:lineTo x="21499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297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A74280" w14:textId="1C726AB4" w:rsidR="002300F2" w:rsidRPr="00E11EB8" w:rsidRDefault="002300F2" w:rsidP="002300F2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70363289"/>
                            <w:bookmarkStart w:id="1" w:name="_Hlk70363290"/>
                            <w:bookmarkStart w:id="2" w:name="_Hlk70363291"/>
                            <w:bookmarkStart w:id="3" w:name="_Hlk70363292"/>
                            <w:bookmarkStart w:id="4" w:name="_Hlk70363293"/>
                            <w:bookmarkStart w:id="5" w:name="_Hlk70363294"/>
                            <w:bookmarkStart w:id="6" w:name="_Hlk70363295"/>
                            <w:bookmarkStart w:id="7" w:name="_Hlk70363296"/>
                            <w:bookmarkStart w:id="8" w:name="_Hlk70363297"/>
                            <w:bookmarkStart w:id="9" w:name="_Hlk70363298"/>
                            <w:bookmarkStart w:id="10" w:name="_Hlk70363299"/>
                            <w:bookmarkStart w:id="11" w:name="_Hlk70363300"/>
                            <w:r w:rsidRPr="00E11EB8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D600DE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E11EB8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600DE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február 20</w:t>
                            </w:r>
                            <w:r w:rsidR="00EA49C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E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4pt;margin-top:39pt;width:450.6pt;height:23.4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" fillcolor="#a8d08d [1945]" stroked="f">
                <v:textbox>
                  <w:txbxContent>
                    <w:p w14:paraId="22A74280" w14:textId="1C726AB4" w:rsidR="002300F2" w:rsidRPr="00E11EB8" w:rsidRDefault="002300F2" w:rsidP="002300F2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2" w:name="_Hlk70363289"/>
                      <w:bookmarkStart w:id="13" w:name="_Hlk70363290"/>
                      <w:bookmarkStart w:id="14" w:name="_Hlk70363291"/>
                      <w:bookmarkStart w:id="15" w:name="_Hlk70363292"/>
                      <w:bookmarkStart w:id="16" w:name="_Hlk70363293"/>
                      <w:bookmarkStart w:id="17" w:name="_Hlk70363294"/>
                      <w:bookmarkStart w:id="18" w:name="_Hlk70363295"/>
                      <w:bookmarkStart w:id="19" w:name="_Hlk70363296"/>
                      <w:bookmarkStart w:id="20" w:name="_Hlk70363297"/>
                      <w:bookmarkStart w:id="21" w:name="_Hlk70363298"/>
                      <w:bookmarkStart w:id="22" w:name="_Hlk70363299"/>
                      <w:bookmarkStart w:id="23" w:name="_Hlk70363300"/>
                      <w:r w:rsidRPr="00E11EB8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D600DE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E11EB8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600DE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február 20</w:t>
                      </w:r>
                      <w:r w:rsidR="00EA49C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554DB25B" w:rsidRPr="554DB25B">
        <w:rPr>
          <w:color w:val="6FAC47"/>
          <w:sz w:val="48"/>
          <w:szCs w:val="48"/>
        </w:rPr>
        <w:t xml:space="preserve">VÁLASZTMÁNYI ÜLÉS </w:t>
      </w:r>
      <w:r w:rsidR="00E11EB8">
        <w:rPr>
          <w:color w:val="6FAC47"/>
          <w:sz w:val="48"/>
          <w:szCs w:val="48"/>
        </w:rPr>
        <w:t>–</w:t>
      </w:r>
      <w:r w:rsidR="554DB25B" w:rsidRPr="554DB25B">
        <w:rPr>
          <w:color w:val="6FAC47"/>
          <w:sz w:val="48"/>
          <w:szCs w:val="48"/>
        </w:rPr>
        <w:t xml:space="preserve"> JEGYZŐKÖNYV</w:t>
      </w:r>
    </w:p>
    <w:p w14:paraId="373DFFD4" w14:textId="4D4BD95B" w:rsidR="00C44CE7" w:rsidRDefault="00C44CE7" w:rsidP="002300F2"/>
    <w:p w14:paraId="028361D6" w14:textId="42EEF5BB" w:rsidR="005273A6" w:rsidRDefault="005273A6" w:rsidP="005E169A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Választmányi gyűlések időpontja</w:t>
      </w:r>
      <w:r w:rsidR="00D600DE">
        <w:rPr>
          <w:rFonts w:eastAsiaTheme="minorEastAsia"/>
        </w:rPr>
        <w:t>: kedd 20:00</w:t>
      </w:r>
    </w:p>
    <w:p w14:paraId="1830FC02" w14:textId="5B0FA6EB" w:rsidR="005E169A" w:rsidRDefault="003472AF" w:rsidP="005E169A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</w:rPr>
      </w:pPr>
      <w:r w:rsidRPr="00FC2CB3">
        <w:rPr>
          <w:noProof/>
        </w:rPr>
        <w:drawing>
          <wp:anchor distT="0" distB="0" distL="114300" distR="114300" simplePos="0" relativeHeight="251658240" behindDoc="1" locked="0" layoutInCell="1" allowOverlap="1" wp14:anchorId="12F329A7" wp14:editId="79E46B9E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857500" cy="3810000"/>
            <wp:effectExtent l="0" t="0" r="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6EE">
        <w:rPr>
          <w:rFonts w:eastAsiaTheme="minorEastAsia"/>
        </w:rPr>
        <w:t>Felelős rendszer vezetői pozíciónak betöltése:</w:t>
      </w:r>
    </w:p>
    <w:p w14:paraId="2A40974B" w14:textId="7BDE37D0" w:rsidR="005E169A" w:rsidRDefault="005E169A" w:rsidP="00A31B07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Tisztaság és rend: </w:t>
      </w:r>
      <w:r w:rsidR="00D600DE">
        <w:rPr>
          <w:rFonts w:eastAsiaTheme="minorEastAsia"/>
        </w:rPr>
        <w:t>Zsombor</w:t>
      </w:r>
    </w:p>
    <w:p w14:paraId="0AF8E56D" w14:textId="77777777" w:rsidR="005E169A" w:rsidRDefault="005E169A" w:rsidP="00A31B07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Infó: Matyi</w:t>
      </w:r>
    </w:p>
    <w:p w14:paraId="09863D86" w14:textId="69AEEFB0" w:rsidR="005E169A" w:rsidRDefault="005E169A" w:rsidP="00A31B07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Külügy: </w:t>
      </w:r>
      <w:r w:rsidR="00D600DE">
        <w:rPr>
          <w:rFonts w:eastAsiaTheme="minorEastAsia"/>
        </w:rPr>
        <w:t>Dóri</w:t>
      </w:r>
    </w:p>
    <w:p w14:paraId="7DF2F69F" w14:textId="76FF35A8" w:rsidR="005E169A" w:rsidRDefault="005E169A" w:rsidP="00A31B07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Programok: </w:t>
      </w:r>
      <w:r w:rsidR="00D600DE">
        <w:rPr>
          <w:rFonts w:eastAsiaTheme="minorEastAsia"/>
        </w:rPr>
        <w:t>Józsi és Orsi</w:t>
      </w:r>
    </w:p>
    <w:p w14:paraId="14267D4A" w14:textId="0D120606" w:rsidR="00455584" w:rsidRPr="00E11EB8" w:rsidRDefault="00750B13" w:rsidP="00750B13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EE1F6F" wp14:editId="0938CAB5">
                <wp:simplePos x="0" y="0"/>
                <wp:positionH relativeFrom="margin">
                  <wp:posOffset>0</wp:posOffset>
                </wp:positionH>
                <wp:positionV relativeFrom="paragraph">
                  <wp:posOffset>358140</wp:posOffset>
                </wp:positionV>
                <wp:extent cx="5722620" cy="297180"/>
                <wp:effectExtent l="0" t="0" r="0" b="7620"/>
                <wp:wrapTight wrapText="bothSides">
                  <wp:wrapPolygon edited="0">
                    <wp:start x="0" y="0"/>
                    <wp:lineTo x="0" y="20769"/>
                    <wp:lineTo x="21499" y="20769"/>
                    <wp:lineTo x="21499" y="0"/>
                    <wp:lineTo x="0" y="0"/>
                  </wp:wrapPolygon>
                </wp:wrapTight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297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F08316" w14:textId="7850001F" w:rsidR="00750B13" w:rsidRPr="00E11EB8" w:rsidRDefault="00750B13" w:rsidP="00750B13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EB8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E11EB8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944ABC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feburár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4ABC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E1F6F" id="_x0000_s1027" type="#_x0000_t202" style="position:absolute;margin-left:0;margin-top:28.2pt;width:450.6pt;height:23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" fillcolor="#a8d08d [1945]" stroked="f">
                <v:textbox>
                  <w:txbxContent>
                    <w:p w14:paraId="77F08316" w14:textId="7850001F" w:rsidR="00750B13" w:rsidRPr="00E11EB8" w:rsidRDefault="00750B13" w:rsidP="00750B13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1EB8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E11EB8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944ABC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feburár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4ABC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AA63CB2" w14:textId="23F8CBA1" w:rsidR="00750B13" w:rsidRDefault="00750B13" w:rsidP="00750B13">
      <w:pPr>
        <w:pStyle w:val="ListParagraph"/>
        <w:rPr>
          <w:rFonts w:eastAsiaTheme="minorEastAsia"/>
        </w:rPr>
      </w:pPr>
    </w:p>
    <w:p w14:paraId="59B8F09C" w14:textId="77777777" w:rsidR="007C5065" w:rsidRDefault="007C5065" w:rsidP="007C5065">
      <w:pPr>
        <w:pStyle w:val="ListParagraph"/>
        <w:numPr>
          <w:ilvl w:val="0"/>
          <w:numId w:val="10"/>
        </w:numPr>
      </w:pPr>
      <w:r>
        <w:t>Felvételi kapcsán levlisták és a honlap frissítése</w:t>
      </w:r>
    </w:p>
    <w:p w14:paraId="26F375D4" w14:textId="77777777" w:rsidR="007C5065" w:rsidRDefault="007C5065" w:rsidP="007C5065">
      <w:pPr>
        <w:pStyle w:val="ListParagraph"/>
        <w:numPr>
          <w:ilvl w:val="0"/>
          <w:numId w:val="10"/>
        </w:numPr>
      </w:pPr>
      <w:r>
        <w:t>Szakszemi időpontok kiderítése és frissítése a honlapon</w:t>
      </w:r>
    </w:p>
    <w:p w14:paraId="64FC01BB" w14:textId="77777777" w:rsidR="007C5065" w:rsidRDefault="007C5065" w:rsidP="007C5065">
      <w:pPr>
        <w:pStyle w:val="ListParagraph"/>
        <w:numPr>
          <w:ilvl w:val="0"/>
          <w:numId w:val="10"/>
        </w:numPr>
      </w:pPr>
      <w:r>
        <w:t>NFK-s elnök kérdezte, hogy használhatják-e a könyvtárat, ha nekünk épp nem kell - igen</w:t>
      </w:r>
    </w:p>
    <w:p w14:paraId="32DB5A38" w14:textId="77777777" w:rsidR="007C5065" w:rsidRDefault="007C5065" w:rsidP="007C5065">
      <w:pPr>
        <w:pStyle w:val="ListParagraph"/>
        <w:numPr>
          <w:ilvl w:val="0"/>
          <w:numId w:val="10"/>
        </w:numPr>
      </w:pPr>
      <w:r>
        <w:t>Ajándékba kapott könyvek leltárba vétele</w:t>
      </w:r>
    </w:p>
    <w:p w14:paraId="2420F6C7" w14:textId="77777777" w:rsidR="007C5065" w:rsidRDefault="007C5065" w:rsidP="007C5065">
      <w:pPr>
        <w:pStyle w:val="ListParagraph"/>
        <w:numPr>
          <w:ilvl w:val="0"/>
          <w:numId w:val="10"/>
        </w:numPr>
      </w:pPr>
      <w:r>
        <w:t>Felelős rendszer feladatinak átbeszélése – havi beszámolórendszer működtetése</w:t>
      </w:r>
    </w:p>
    <w:p w14:paraId="1FA8015E" w14:textId="779940C6" w:rsidR="007C5065" w:rsidRDefault="007C5065" w:rsidP="007C5065">
      <w:pPr>
        <w:pStyle w:val="ListParagraph"/>
        <w:numPr>
          <w:ilvl w:val="1"/>
          <w:numId w:val="10"/>
        </w:numPr>
      </w:pPr>
      <w:r>
        <w:t>Külügyről – koli reklámozása pl. OKTV-n</w:t>
      </w:r>
    </w:p>
    <w:p w14:paraId="0B493B28" w14:textId="77777777" w:rsidR="007C5065" w:rsidRDefault="007C5065" w:rsidP="007C5065">
      <w:pPr>
        <w:pStyle w:val="ListParagraph"/>
        <w:numPr>
          <w:ilvl w:val="1"/>
          <w:numId w:val="10"/>
        </w:numPr>
      </w:pPr>
      <w:r>
        <w:t>TRend – legyen nagyobb fegyelem</w:t>
      </w:r>
    </w:p>
    <w:p w14:paraId="136F365D" w14:textId="7DEFA9E6" w:rsidR="007C5065" w:rsidRDefault="00944ABC" w:rsidP="007C5065">
      <w:pPr>
        <w:pStyle w:val="ListParagraph"/>
        <w:numPr>
          <w:ilvl w:val="0"/>
          <w:numId w:val="10"/>
        </w:numPr>
      </w:pPr>
      <w:r>
        <w:t xml:space="preserve">Adminisztartív teendők: </w:t>
      </w:r>
      <w:r w:rsidR="007C5065">
        <w:t xml:space="preserve">SZKOLL pénz elköltése, idei SZKOLL írása (márc </w:t>
      </w:r>
      <w:r w:rsidR="00521896">
        <w:t>16</w:t>
      </w:r>
      <w:r w:rsidR="007C5065">
        <w:t>.), Interkoll minősítés megújítása (márc 31.)</w:t>
      </w:r>
    </w:p>
    <w:p w14:paraId="2C85568B" w14:textId="77777777" w:rsidR="007C5065" w:rsidRDefault="007C5065" w:rsidP="007C5065">
      <w:pPr>
        <w:pStyle w:val="ListParagraph"/>
        <w:numPr>
          <w:ilvl w:val="0"/>
          <w:numId w:val="10"/>
        </w:numPr>
      </w:pPr>
      <w:r>
        <w:t>Igényfelmérés a programokra</w:t>
      </w:r>
    </w:p>
    <w:p w14:paraId="1255D449" w14:textId="77777777" w:rsidR="007C5065" w:rsidRDefault="007C5065" w:rsidP="007C5065">
      <w:pPr>
        <w:pStyle w:val="ListParagraph"/>
        <w:numPr>
          <w:ilvl w:val="0"/>
          <w:numId w:val="10"/>
        </w:numPr>
      </w:pPr>
      <w:r>
        <w:t>Selejtezés, megmaradtak leltárba vétele</w:t>
      </w:r>
    </w:p>
    <w:p w14:paraId="01BDBA6F" w14:textId="77777777" w:rsidR="007C5065" w:rsidRDefault="007C5065" w:rsidP="007C5065">
      <w:pPr>
        <w:pStyle w:val="ListParagraph"/>
        <w:numPr>
          <w:ilvl w:val="1"/>
          <w:numId w:val="10"/>
        </w:numPr>
      </w:pPr>
      <w:r>
        <w:t>Nem sürgős, BOKONF után</w:t>
      </w:r>
    </w:p>
    <w:p w14:paraId="66A5D37E" w14:textId="77777777" w:rsidR="007C5065" w:rsidRDefault="007C5065" w:rsidP="007C5065">
      <w:pPr>
        <w:pStyle w:val="ListParagraph"/>
        <w:numPr>
          <w:ilvl w:val="1"/>
          <w:numId w:val="10"/>
        </w:numPr>
      </w:pPr>
      <w:r>
        <w:t>Szárítószoba, 419, 420</w:t>
      </w:r>
    </w:p>
    <w:p w14:paraId="02AF7833" w14:textId="77777777" w:rsidR="007C5065" w:rsidRDefault="007C5065" w:rsidP="007C5065">
      <w:pPr>
        <w:pStyle w:val="ListParagraph"/>
        <w:numPr>
          <w:ilvl w:val="0"/>
          <w:numId w:val="10"/>
        </w:numPr>
      </w:pPr>
      <w:r>
        <w:t xml:space="preserve">Pulcsirendelés </w:t>
      </w:r>
    </w:p>
    <w:p w14:paraId="20A2E477" w14:textId="77777777" w:rsidR="007C5065" w:rsidRDefault="007C5065" w:rsidP="007C5065">
      <w:pPr>
        <w:pStyle w:val="ListParagraph"/>
        <w:numPr>
          <w:ilvl w:val="1"/>
          <w:numId w:val="10"/>
        </w:numPr>
      </w:pPr>
      <w:r>
        <w:t>Új design</w:t>
      </w:r>
    </w:p>
    <w:p w14:paraId="1AA8AB65" w14:textId="77777777" w:rsidR="00750B13" w:rsidRPr="00643779" w:rsidRDefault="00750B13" w:rsidP="00750B13">
      <w:pPr>
        <w:pStyle w:val="ListParagraph"/>
        <w:rPr>
          <w:rFonts w:eastAsiaTheme="minorEastAsia"/>
          <w:lang w:val="en-US"/>
        </w:rPr>
      </w:pPr>
    </w:p>
    <w:p w14:paraId="10F644CD" w14:textId="20B27E28" w:rsidR="00E172E6" w:rsidRPr="005273A6" w:rsidRDefault="00750B13" w:rsidP="005273A6">
      <w:pPr>
        <w:pStyle w:val="ListParagraph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1311" behindDoc="1" locked="0" layoutInCell="1" allowOverlap="1" wp14:anchorId="4F3C8FF8" wp14:editId="097B4250">
            <wp:simplePos x="0" y="0"/>
            <wp:positionH relativeFrom="column">
              <wp:posOffset>1485900</wp:posOffset>
            </wp:positionH>
            <wp:positionV relativeFrom="page">
              <wp:posOffset>2133600</wp:posOffset>
            </wp:positionV>
            <wp:extent cx="2853055" cy="3810635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6B683" w14:textId="75DBA24E" w:rsidR="00485AED" w:rsidRPr="005273A6" w:rsidRDefault="00485AED" w:rsidP="005273A6">
      <w:pPr>
        <w:rPr>
          <w:rFonts w:eastAsiaTheme="minorEastAsia"/>
        </w:rPr>
      </w:pPr>
    </w:p>
    <w:p w14:paraId="4FD6734F" w14:textId="77777777" w:rsidR="00F25034" w:rsidRPr="003F0E8E" w:rsidRDefault="00F25034" w:rsidP="001D54DE">
      <w:pPr>
        <w:pStyle w:val="ListParagraph"/>
        <w:rPr>
          <w:rFonts w:eastAsiaTheme="minorEastAsia"/>
        </w:rPr>
      </w:pPr>
    </w:p>
    <w:sectPr w:rsidR="00F25034" w:rsidRPr="003F0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0976"/>
    <w:multiLevelType w:val="hybridMultilevel"/>
    <w:tmpl w:val="E2AA53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1A1"/>
    <w:multiLevelType w:val="hybridMultilevel"/>
    <w:tmpl w:val="6248BD86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E0662FD2">
      <w:start w:val="1"/>
      <w:numFmt w:val="lowerLetter"/>
      <w:lvlText w:val="%2."/>
      <w:lvlJc w:val="left"/>
      <w:pPr>
        <w:ind w:left="1440" w:hanging="360"/>
      </w:p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76BE"/>
    <w:multiLevelType w:val="hybridMultilevel"/>
    <w:tmpl w:val="0FE8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5D18"/>
    <w:multiLevelType w:val="hybridMultilevel"/>
    <w:tmpl w:val="431AAC46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0022F"/>
    <w:multiLevelType w:val="hybridMultilevel"/>
    <w:tmpl w:val="C7DCEE1A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F3090"/>
    <w:multiLevelType w:val="hybridMultilevel"/>
    <w:tmpl w:val="7722E078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23F0B"/>
    <w:multiLevelType w:val="hybridMultilevel"/>
    <w:tmpl w:val="0FE8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B7EFD"/>
    <w:multiLevelType w:val="hybridMultilevel"/>
    <w:tmpl w:val="E56CE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0276F"/>
    <w:multiLevelType w:val="hybridMultilevel"/>
    <w:tmpl w:val="ED4AF634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B27FB"/>
    <w:multiLevelType w:val="hybridMultilevel"/>
    <w:tmpl w:val="E81ABC10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FC48B9"/>
    <w:rsid w:val="000220DD"/>
    <w:rsid w:val="000A1018"/>
    <w:rsid w:val="000A5006"/>
    <w:rsid w:val="0011779A"/>
    <w:rsid w:val="001D54DE"/>
    <w:rsid w:val="002300F2"/>
    <w:rsid w:val="00277FDE"/>
    <w:rsid w:val="00290251"/>
    <w:rsid w:val="002C4FCC"/>
    <w:rsid w:val="00337234"/>
    <w:rsid w:val="00343BDA"/>
    <w:rsid w:val="003472AF"/>
    <w:rsid w:val="0035603E"/>
    <w:rsid w:val="003D5B81"/>
    <w:rsid w:val="003F0E8E"/>
    <w:rsid w:val="00413563"/>
    <w:rsid w:val="00455584"/>
    <w:rsid w:val="00485AED"/>
    <w:rsid w:val="005010BC"/>
    <w:rsid w:val="00521896"/>
    <w:rsid w:val="005273A6"/>
    <w:rsid w:val="005E169A"/>
    <w:rsid w:val="00615E90"/>
    <w:rsid w:val="0063043E"/>
    <w:rsid w:val="00643779"/>
    <w:rsid w:val="006A6548"/>
    <w:rsid w:val="007242DB"/>
    <w:rsid w:val="00750B13"/>
    <w:rsid w:val="007C5065"/>
    <w:rsid w:val="007C5F32"/>
    <w:rsid w:val="008C311A"/>
    <w:rsid w:val="009306EE"/>
    <w:rsid w:val="00944ABC"/>
    <w:rsid w:val="009A612B"/>
    <w:rsid w:val="00A31B07"/>
    <w:rsid w:val="00A6608C"/>
    <w:rsid w:val="00A7695B"/>
    <w:rsid w:val="00B221DF"/>
    <w:rsid w:val="00B335EB"/>
    <w:rsid w:val="00C44CE7"/>
    <w:rsid w:val="00C63EF3"/>
    <w:rsid w:val="00CC59D9"/>
    <w:rsid w:val="00CC6C23"/>
    <w:rsid w:val="00D600DE"/>
    <w:rsid w:val="00D8423F"/>
    <w:rsid w:val="00E0156D"/>
    <w:rsid w:val="00E11EB8"/>
    <w:rsid w:val="00E172E6"/>
    <w:rsid w:val="00E754C4"/>
    <w:rsid w:val="00EA49C7"/>
    <w:rsid w:val="00ED2396"/>
    <w:rsid w:val="00F130F1"/>
    <w:rsid w:val="00F25034"/>
    <w:rsid w:val="00FC2CB3"/>
    <w:rsid w:val="05A7F5C5"/>
    <w:rsid w:val="1F5E3763"/>
    <w:rsid w:val="27FC48B9"/>
    <w:rsid w:val="360E3C53"/>
    <w:rsid w:val="50CF1238"/>
    <w:rsid w:val="554DB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48B9"/>
  <w15:chartTrackingRefBased/>
  <w15:docId w15:val="{C72196ED-1FBE-4648-8525-E6B0767D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Paróczi Orsolya</dc:creator>
  <cp:keywords/>
  <dc:description/>
  <cp:lastModifiedBy>Paróczi Orsolya</cp:lastModifiedBy>
  <cp:revision>4</cp:revision>
  <dcterms:created xsi:type="dcterms:W3CDTF">2022-02-21T08:53:00Z</dcterms:created>
  <dcterms:modified xsi:type="dcterms:W3CDTF">2022-03-17T13:04:00Z</dcterms:modified>
</cp:coreProperties>
</file>