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945"/>
        <w:gridCol w:w="240"/>
        <w:gridCol w:w="1929"/>
        <w:gridCol w:w="571"/>
        <w:gridCol w:w="2073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113790" cy="1440180"/>
                  <wp:effectExtent l="0" t="0" r="13970" b="7620"/>
                  <wp:docPr id="3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smallCaps/>
                <w:color w:val="4B742F"/>
                <w:sz w:val="40"/>
                <w:szCs w:val="4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smallCaps/>
                <w:color w:val="4B742F"/>
                <w:sz w:val="40"/>
                <w:szCs w:val="40"/>
                <w:vertAlign w:val="baseline"/>
                <w:lang w:val="hu-HU"/>
              </w:rPr>
              <w:t>Jelentkezési lap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/>
              <w:jc w:val="center"/>
              <w:textAlignment w:val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hu-HU"/>
              </w:rPr>
              <w:t>az ELTE Bolyai Szakkollégiumba jelentkezők számára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Vezetéknév: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aps w:val="0"/>
                <w:smallCaps/>
                <w:color w:val="548235" w:themeColor="accent6" w:themeShade="BF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smallCaps/>
                <w:color w:val="548235" w:themeColor="accent6" w:themeShade="BF"/>
                <w:sz w:val="24"/>
                <w:szCs w:val="24"/>
                <w:vertAlign w:val="baseline"/>
                <w:lang w:val="hu-HU"/>
              </w:rPr>
              <w:t>Fénykép helye</w:t>
            </w:r>
          </w:p>
        </w:tc>
        <w:tc>
          <w:tcPr>
            <w:tcW w:w="56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aps w:val="0"/>
                <w:smallCaps/>
                <w:color w:val="548235" w:themeColor="accent6" w:themeShade="BF"/>
                <w:sz w:val="24"/>
                <w:szCs w:val="24"/>
                <w:vertAlign w:val="baseline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Keresztnév: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Szak és évfolyam a 2020/2021-es tanévben: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Bentlakást kér-e?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hu-HU"/>
              </w:rPr>
              <w:t>Igen    Nem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Elfogad-e bejáró (nem bentlakó) tagságot is?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hu-HU"/>
              </w:rPr>
              <w:t>Igen    Nem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A felvételi idejére kér-e szállást?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u w:val="none"/>
                <w:vertAlign w:val="baseline"/>
                <w:lang w:val="hu-HU"/>
              </w:rPr>
              <w:t>- TÁVFELVÉTELI -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Lakcím: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mail cím: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(Behívó küldésére!)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Telefonszám: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Középiskola: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Nyelvtudás: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Nyelvvizsga: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Típus: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Szint: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Ajánló személyek: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Név: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Telefon: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hu-H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hu-HU"/>
        </w:rPr>
        <w:br w:type="page"/>
      </w:r>
    </w:p>
    <w:tbl>
      <w:tblPr>
        <w:tblStyle w:val="4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945"/>
        <w:gridCol w:w="240"/>
        <w:gridCol w:w="1706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Kérjük, sorolja fel kutatói, informatikusi, tanári elhivatottságát bizonyító eredményeit!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Miért szeretne a kollégium tagja lenni? Mit nyújtana Ön a kollégiumnak?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sz w:val="22"/>
                <w:szCs w:val="22"/>
                <w:lang w:val="hu-HU"/>
              </w:rPr>
              <w:t>Érettségi eredmények tételes felsorolása: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Tárgy: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Szint: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Jegy: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Százalék: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sz w:val="22"/>
                <w:szCs w:val="22"/>
                <w:lang w:val="hu-HU"/>
              </w:rPr>
              <w:t>Féléves tanulmányi eredmények tételes felsorolása (CSAK felsőbbéveseknek!):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Félév: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A félévben felvett kreditek száma: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Hagyományos átlag: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Kreditsúlyos átlag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(NEM kreditindex!):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2019/2020. tavasz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2019/2020. ősz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hu-H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hu-HU"/>
        </w:rPr>
        <w:br w:type="page"/>
      </w:r>
    </w:p>
    <w:tbl>
      <w:tblPr>
        <w:tblStyle w:val="4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945"/>
        <w:gridCol w:w="240"/>
        <w:gridCol w:w="1706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  <w:t>Foglalja össze néhány mondatban nem tanulmányi jellegű érdeklődését (sport, művészet, hobbik etc.)!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  <w:t>Kérjük adja meg a pályázat további részeként küldött dokumentumokat részletes felsorolással!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  <w:t>(Jelölje zárójelben a lapok számát)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  <w:t>Dátum: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A jelentkező aláírása</w:t>
            </w:r>
          </w:p>
        </w:tc>
      </w:tr>
    </w:tbl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</w:p>
    <w:sectPr>
      <w:pgSz w:w="11906" w:h="16838"/>
      <w:pgMar w:top="1417" w:right="850" w:bottom="1984" w:left="85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E0079"/>
    <w:multiLevelType w:val="singleLevel"/>
    <w:tmpl w:val="846E007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14622"/>
    <w:rsid w:val="09A55A82"/>
    <w:rsid w:val="213915A7"/>
    <w:rsid w:val="3DF9175C"/>
    <w:rsid w:val="3E02073C"/>
    <w:rsid w:val="481D23D5"/>
    <w:rsid w:val="529014E4"/>
    <w:rsid w:val="54614622"/>
    <w:rsid w:val="5C962E99"/>
    <w:rsid w:val="751A40D5"/>
    <w:rsid w:val="76591CEF"/>
    <w:rsid w:val="7A5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2019-07-01T11:17:00Z</dcterms:created>
  <dc:creator>google1555584293</dc:creator>
  <cp:lastModifiedBy>google1555584293</cp:lastModifiedBy>
  <dcterms:modified xsi:type="dcterms:W3CDTF">2020-07-14T11:41:20Z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