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1945"/>
        <w:gridCol w:w="240"/>
        <w:gridCol w:w="1929"/>
        <w:gridCol w:w="571"/>
        <w:gridCol w:w="2073"/>
        <w:gridCol w:w="563"/>
      </w:tblGrid>
      <w:tr w:rsidR="009F5D9D" w14:paraId="5CD858FF" w14:textId="77777777">
        <w:trPr>
          <w:trHeight w:val="3402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7506" w14:textId="77777777" w:rsidR="009F5D9D" w:rsidRDefault="00221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drawing>
                <wp:inline distT="0" distB="0" distL="114300" distR="114300" wp14:anchorId="2A9FEEDC" wp14:editId="549B39C0">
                  <wp:extent cx="1113790" cy="1440180"/>
                  <wp:effectExtent l="0" t="0" r="13970" b="7620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26F1" w14:textId="77777777" w:rsidR="009F5D9D" w:rsidRDefault="00221A79">
            <w:pPr>
              <w:widowControl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mallCaps/>
                <w:color w:val="4B742F"/>
                <w:sz w:val="40"/>
                <w:szCs w:val="4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4B742F"/>
                <w:sz w:val="40"/>
                <w:szCs w:val="40"/>
                <w:lang w:val="hu-HU"/>
              </w:rPr>
              <w:t>Jelentkezési lap</w:t>
            </w:r>
          </w:p>
          <w:p w14:paraId="6813DB7E" w14:textId="77777777" w:rsidR="009F5D9D" w:rsidRDefault="00221A79">
            <w:pPr>
              <w:widowControl/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  <w:t>az ELTE Bolyai Szakkollégiumba jelentkezők számára</w:t>
            </w:r>
          </w:p>
        </w:tc>
      </w:tr>
      <w:tr w:rsidR="009F5D9D" w14:paraId="2BFF4F70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B21E0" w14:textId="77777777" w:rsidR="009F5D9D" w:rsidRDefault="00221A79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Vezetéknév: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BAF7626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47FAB" w14:textId="77777777" w:rsidR="009F5D9D" w:rsidRDefault="009F5D9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45B2CA97" w14:textId="77777777" w:rsidR="009F5D9D" w:rsidRDefault="00221A79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mallCaps/>
                <w:color w:val="538135" w:themeColor="accent6" w:themeShade="BF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mallCaps/>
                <w:color w:val="538135" w:themeColor="accent6" w:themeShade="BF"/>
                <w:sz w:val="24"/>
                <w:szCs w:val="24"/>
                <w:lang w:val="hu-HU"/>
              </w:rPr>
              <w:t>Fénykép helye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12EC47" w14:textId="77777777" w:rsidR="009F5D9D" w:rsidRDefault="009F5D9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mallCaps/>
                <w:color w:val="538135" w:themeColor="accent6" w:themeShade="BF"/>
                <w:sz w:val="24"/>
                <w:szCs w:val="24"/>
                <w:lang w:val="hu-HU"/>
              </w:rPr>
            </w:pPr>
          </w:p>
        </w:tc>
      </w:tr>
      <w:tr w:rsidR="009F5D9D" w14:paraId="73BF0651" w14:textId="77777777">
        <w:trPr>
          <w:trHeight w:val="9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C974809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384FE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1EAB3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5BA7C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FD847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FB8DC3B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5B0DE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356E056C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2512F" w14:textId="77777777" w:rsidR="009F5D9D" w:rsidRDefault="00221A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Keresztnév: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0D12004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5E5D0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600E3B6C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0A766D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70B96B3C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D2C132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A8783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D7917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B52A8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EAEB3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80107A9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8F90F8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4B790B96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3C16E" w14:textId="10016421" w:rsidR="009F5D9D" w:rsidRDefault="00221A79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Szak és évfolyam a 202</w:t>
            </w:r>
            <w:r w:rsidR="001912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/202</w:t>
            </w:r>
            <w:r w:rsidR="001912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-es tanévben: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6C304A56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0B9FC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80BAC06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333DB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03ACCE48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DBE47B7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2299A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29EA3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C94B4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18DCA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71E95466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7BAFA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7E10BFB2" w14:textId="77777777">
        <w:trPr>
          <w:trHeight w:val="51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2623F" w14:textId="77777777" w:rsidR="009F5D9D" w:rsidRDefault="00221A79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Bentlakást kér-e?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1A2FC64F" w14:textId="77777777" w:rsidR="009F5D9D" w:rsidRDefault="00221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Igen    Nem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779C0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666854E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4D0E9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79F50BD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93130" w14:textId="77777777" w:rsidR="009F5D9D" w:rsidRDefault="009F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76C05341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39717E2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C1BA2" w14:textId="77777777" w:rsidR="009F5D9D" w:rsidRDefault="009F5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3CEA38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5F2546B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D39D4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2EACA9EB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6CB44" w14:textId="77777777" w:rsidR="009F5D9D" w:rsidRDefault="00221A79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Elfogad-e bejáró (nem bentlakó) tagságot is?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75F0C3D8" w14:textId="77777777" w:rsidR="009F5D9D" w:rsidRDefault="00221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Igen    Nem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634FF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FA79" w14:textId="77777777" w:rsidR="009F5D9D" w:rsidRDefault="002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felvételi idejére kér-e szállást?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6844B3A5" w14:textId="5A5B85E8" w:rsidR="009F5D9D" w:rsidRDefault="0022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Igen    Nem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 xml:space="preserve"> </w:t>
            </w:r>
          </w:p>
        </w:tc>
      </w:tr>
      <w:tr w:rsidR="009F5D9D" w14:paraId="60B844FA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0FF6235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749D1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7CA78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F1484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2EB42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729A6A41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B0A5B" w14:textId="77777777" w:rsidR="009F5D9D" w:rsidRDefault="00221A79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C090F3D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486C8358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8EB2A50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30BB6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53E5A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5D87E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F0C6D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56599EE3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7A755" w14:textId="77777777" w:rsidR="009F5D9D" w:rsidRDefault="00221A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mail cím: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(Behívó küldésére!)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08DB0BA0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5EFEA704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7315949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B11CC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69581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239E6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403B2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1C61E0E0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A3F1C" w14:textId="77777777" w:rsidR="009F5D9D" w:rsidRDefault="00221A79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Telefonszám: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333FC46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2997AC40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1FCA3E0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7B28D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98D8A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79117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614C5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31B1A48F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7CF31" w14:textId="77777777" w:rsidR="009F5D9D" w:rsidRDefault="00221A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Középiskola: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389470A1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48FCDE4C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702D426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17340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F0FA0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761DE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23520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31143886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E300" w14:textId="77777777" w:rsidR="009F5D9D" w:rsidRDefault="00221A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Nyelvtudás: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59453A" w14:textId="77777777" w:rsidR="009F5D9D" w:rsidRDefault="00221A7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Nyelvvizsga: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C18DD2" w14:textId="77777777" w:rsidR="009F5D9D" w:rsidRDefault="00221A7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Típus: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6AA3A1" w14:textId="77777777" w:rsidR="009F5D9D" w:rsidRDefault="00221A7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Szint:</w:t>
            </w:r>
          </w:p>
        </w:tc>
      </w:tr>
      <w:tr w:rsidR="009F5D9D" w14:paraId="10FED0AF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28C5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32E0155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66F5E5C7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027D0393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71737E0D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787C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6652EC49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63F920D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FD2B4EC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D9D" w14:paraId="2986A6D7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6B79B07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3415E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FADA7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5DF46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340B7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D" w14:paraId="74A3F450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5156" w14:textId="77777777" w:rsidR="009F5D9D" w:rsidRDefault="00221A79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Ajánló személyek: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2C11CF" w14:textId="77777777" w:rsidR="009F5D9D" w:rsidRDefault="00221A7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Név: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B3E333" w14:textId="77777777" w:rsidR="009F5D9D" w:rsidRDefault="00221A7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2013CB" w14:textId="77777777" w:rsidR="009F5D9D" w:rsidRDefault="00221A7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E-mail:</w:t>
            </w:r>
          </w:p>
        </w:tc>
      </w:tr>
      <w:tr w:rsidR="009F5D9D" w14:paraId="6D596D69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08949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0FFA8D5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7AFCE21F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27BAAEF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9F5D9D" w14:paraId="1E7D0387" w14:textId="77777777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624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69DA8341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7EEA4CF2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7D96D52C" w14:textId="77777777" w:rsidR="009F5D9D" w:rsidRDefault="009F5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FD2656" w14:textId="77777777" w:rsidR="009F5D9D" w:rsidRDefault="00221A7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tbl>
      <w:tblPr>
        <w:tblStyle w:val="TableGrid"/>
        <w:tblW w:w="8548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1945"/>
        <w:gridCol w:w="240"/>
        <w:gridCol w:w="1706"/>
        <w:gridCol w:w="2619"/>
      </w:tblGrid>
      <w:tr w:rsidR="009F5D9D" w14:paraId="69453F68" w14:textId="77777777">
        <w:trPr>
          <w:trHeight w:val="340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49858" w14:textId="77777777" w:rsidR="009F5D9D" w:rsidRDefault="0022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Kérjük, sorolja fel kutatói, informatikusi, tanári elhivatottságát bizonyító eredményeit!</w:t>
            </w:r>
          </w:p>
        </w:tc>
      </w:tr>
      <w:tr w:rsidR="009F5D9D" w14:paraId="7A6ECEE6" w14:textId="77777777">
        <w:trPr>
          <w:trHeight w:val="2835"/>
          <w:jc w:val="center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09E7803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787CF605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43629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E65E3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788A2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1A084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7D6ED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5E925FA2" w14:textId="77777777">
        <w:trPr>
          <w:trHeight w:val="340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7194C" w14:textId="77777777" w:rsidR="009F5D9D" w:rsidRDefault="0022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Miért szeretne a kollégium tagja lenni? Mit nyújtana Ön a kollégiumnak?</w:t>
            </w:r>
          </w:p>
        </w:tc>
      </w:tr>
      <w:tr w:rsidR="009F5D9D" w14:paraId="30CEDCCC" w14:textId="77777777">
        <w:trPr>
          <w:trHeight w:val="2835"/>
          <w:jc w:val="center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306BC0C4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7F8A5016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93D6D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644BC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7945F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3E392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E1075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4B5B42A3" w14:textId="77777777">
        <w:trPr>
          <w:trHeight w:val="340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F584C" w14:textId="77777777" w:rsidR="009F5D9D" w:rsidRDefault="00221A79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Érettségi eredmények tételes felsorolása:</w:t>
            </w:r>
          </w:p>
        </w:tc>
      </w:tr>
      <w:tr w:rsidR="009F5D9D" w14:paraId="7025BB5F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71837C4" w14:textId="77777777" w:rsidR="009F5D9D" w:rsidRDefault="00221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Tárgy: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2017CB" w14:textId="77777777" w:rsidR="009F5D9D" w:rsidRDefault="00221A79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lang w:val="hu-HU"/>
              </w:rPr>
              <w:t>Szint: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3DAC6D" w14:textId="77777777" w:rsidR="009F5D9D" w:rsidRDefault="00221A79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lang w:val="hu-HU"/>
              </w:rPr>
              <w:t>Jegy: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0C97BC" w14:textId="77777777" w:rsidR="009F5D9D" w:rsidRDefault="00221A79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lang w:val="hu-HU"/>
              </w:rPr>
              <w:t>Százalék:</w:t>
            </w:r>
          </w:p>
        </w:tc>
      </w:tr>
      <w:tr w:rsidR="009F5D9D" w14:paraId="561867DB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72920E90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6845AF9C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46ED2E8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3A9DE2F3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5312E4D4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015525C3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3A965E37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35A93C8C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3884A0A0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19426993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6E17687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628CE6E4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282AE77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7A6BEBCF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6A2094E7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3D8EC2B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3E8F733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B60479B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7A7C440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7B71A565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7EFD50F5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717CE8C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475BC154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6147FA5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15B90A46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51E30655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0D76C16D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FE71E35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007EA628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091D891D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76CBECAE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0843BEF8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A01F39B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7EB4E09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4B6C73ED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4D21C8D8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2422DFDC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68F2C925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451B828F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0F861B53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82BFC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C10B4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99F09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6E75A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06903235" w14:textId="77777777">
        <w:trPr>
          <w:trHeight w:val="340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D2F866" w14:textId="77777777" w:rsidR="009F5D9D" w:rsidRDefault="0022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Féléves tanulmányi eredmények tételes felsorolása (CSAK felsőbbéveseknek!):</w:t>
            </w:r>
          </w:p>
        </w:tc>
      </w:tr>
      <w:tr w:rsidR="009F5D9D" w14:paraId="3A7255F0" w14:textId="77777777">
        <w:trPr>
          <w:jc w:val="center"/>
        </w:trPr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2C3DD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E05B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F28D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4EFDA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25CCC008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57A690" w14:textId="77777777" w:rsidR="009F5D9D" w:rsidRDefault="00221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hu-HU"/>
              </w:rPr>
              <w:t>Félév: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9DBC00" w14:textId="77777777" w:rsidR="009F5D9D" w:rsidRDefault="00221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val="hu-HU"/>
              </w:rPr>
              <w:t>A félévben felvett kreditek száma: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E423619" w14:textId="77777777" w:rsidR="009F5D9D" w:rsidRDefault="00221A7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lang w:val="hu-HU"/>
              </w:rPr>
              <w:t>Hagyományos átlag: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223EB6" w14:textId="77777777" w:rsidR="009F5D9D" w:rsidRDefault="00221A7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lang w:val="hu-HU"/>
              </w:rPr>
              <w:t>Kreditsúlyos átlag</w:t>
            </w:r>
            <w:r>
              <w:rPr>
                <w:rFonts w:ascii="Times New Roman" w:hAnsi="Times New Roman" w:cs="Times New Roman"/>
                <w:i/>
                <w:iCs/>
                <w:lang w:val="hu-HU"/>
              </w:rPr>
              <w:br/>
              <w:t>(NEM kreditindex!):</w:t>
            </w:r>
          </w:p>
        </w:tc>
      </w:tr>
      <w:tr w:rsidR="009F5D9D" w14:paraId="18DB4FA2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3AEFCCBF" w14:textId="3071A854" w:rsidR="009F5D9D" w:rsidRDefault="00221A7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20</w:t>
            </w:r>
            <w:r w:rsidR="001912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/202</w:t>
            </w:r>
            <w:r w:rsidR="001912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 tavasz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1C8E8D10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3C651D7" w14:textId="77777777" w:rsidR="009F5D9D" w:rsidRDefault="009F5D9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0A3E7356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9D" w14:paraId="393BB5F0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308AC5D5" w14:textId="4D9747F9" w:rsidR="009F5D9D" w:rsidRDefault="00221A7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20</w:t>
            </w:r>
            <w:r w:rsidR="001912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/202</w:t>
            </w:r>
            <w:r w:rsidR="001912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 ősz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56D436E6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64AEA13" w14:textId="77777777" w:rsidR="009F5D9D" w:rsidRDefault="009F5D9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302B08C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9D" w14:paraId="2C1D0627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42BF922D" w14:textId="77777777" w:rsidR="009F5D9D" w:rsidRDefault="009F5D9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4A57A7F5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1FD33327" w14:textId="77777777" w:rsidR="009F5D9D" w:rsidRDefault="009F5D9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045E2E25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9D" w14:paraId="14E7CCF0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7081CF4C" w14:textId="77777777" w:rsidR="009F5D9D" w:rsidRDefault="009F5D9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3EFA7B3D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A56AAE7" w14:textId="77777777" w:rsidR="009F5D9D" w:rsidRDefault="009F5D9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59E72E4B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9D" w14:paraId="5CBE344D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1BADD6ED" w14:textId="77777777" w:rsidR="009F5D9D" w:rsidRDefault="009F5D9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771AFD5D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6176CC9F" w14:textId="77777777" w:rsidR="009F5D9D" w:rsidRDefault="009F5D9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594E913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9D" w14:paraId="1E35194F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07E942DF" w14:textId="77777777" w:rsidR="009F5D9D" w:rsidRDefault="009F5D9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1AB710C6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7C0B3266" w14:textId="77777777" w:rsidR="009F5D9D" w:rsidRDefault="009F5D9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54997547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9D" w14:paraId="10021D91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7618B07B" w14:textId="77777777" w:rsidR="009F5D9D" w:rsidRDefault="009F5D9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C375526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61CA4D06" w14:textId="77777777" w:rsidR="009F5D9D" w:rsidRDefault="009F5D9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28F9BE31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9D" w14:paraId="5ABAF477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3C350D42" w14:textId="77777777" w:rsidR="009F5D9D" w:rsidRDefault="009F5D9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5A4A5EB0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721F6B3D" w14:textId="77777777" w:rsidR="009F5D9D" w:rsidRDefault="009F5D9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14:paraId="3A61F32E" w14:textId="77777777" w:rsidR="009F5D9D" w:rsidRDefault="009F5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416161" w14:textId="77777777" w:rsidR="009F5D9D" w:rsidRDefault="00221A7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tbl>
      <w:tblPr>
        <w:tblStyle w:val="TableGrid"/>
        <w:tblW w:w="8548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1945"/>
        <w:gridCol w:w="240"/>
        <w:gridCol w:w="1706"/>
        <w:gridCol w:w="2619"/>
      </w:tblGrid>
      <w:tr w:rsidR="009F5D9D" w14:paraId="776A111F" w14:textId="77777777">
        <w:trPr>
          <w:trHeight w:val="340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1B282" w14:textId="77777777" w:rsidR="009F5D9D" w:rsidRDefault="00221A79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lastRenderedPageBreak/>
              <w:t>Foglalja össze néhány mondatban nem tanulmányi jellegű érdeklődését (sport, művészet, hobbik etc.)!</w:t>
            </w:r>
          </w:p>
        </w:tc>
      </w:tr>
      <w:tr w:rsidR="009F5D9D" w14:paraId="4C560DF2" w14:textId="77777777">
        <w:trPr>
          <w:trHeight w:val="2835"/>
          <w:jc w:val="center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3B1FC1AE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1D5C9B8D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1DFAC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E8C65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CE067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97D7F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0662E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0D05BC17" w14:textId="77777777">
        <w:trPr>
          <w:trHeight w:val="340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8237A" w14:textId="77777777" w:rsidR="009F5D9D" w:rsidRDefault="00221A79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Kérjük adja meg a pályázat további részeként küldött dokumentumokat részletes felsorolással!</w:t>
            </w:r>
            <w:r>
              <w:rPr>
                <w:rFonts w:ascii="Times New Roman" w:hAnsi="Times New Roman" w:cs="Times New Roman"/>
                <w:lang w:val="hu-HU"/>
              </w:rPr>
              <w:br/>
              <w:t>(Jelölje zárójelben a lapok számát)</w:t>
            </w:r>
          </w:p>
        </w:tc>
      </w:tr>
      <w:tr w:rsidR="009F5D9D" w14:paraId="109DD57E" w14:textId="77777777">
        <w:trPr>
          <w:trHeight w:val="5669"/>
          <w:jc w:val="center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300D7DBF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176A8587" w14:textId="7777777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3F2BB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3AD01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0B442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05152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C8EAF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55BACA04" w14:textId="77777777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3720" w14:textId="77777777" w:rsidR="009F5D9D" w:rsidRDefault="00221A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14:paraId="19FCB17A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149B3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50A3B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54C647BC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3A123665" w14:textId="77777777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E9AB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E54CBD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E62C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F4F5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94613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</w:tr>
      <w:tr w:rsidR="009F5D9D" w14:paraId="5D9BF154" w14:textId="77777777">
        <w:trPr>
          <w:trHeight w:val="567"/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7BDA551" w14:textId="77777777" w:rsidR="009F5D9D" w:rsidRDefault="009F5D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717C1274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FDCD9E9" w14:textId="77777777" w:rsidR="009F5D9D" w:rsidRDefault="009F5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6A09D88" w14:textId="77777777" w:rsidR="009F5D9D" w:rsidRDefault="009F5D9D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834BD" w14:textId="77777777" w:rsidR="009F5D9D" w:rsidRDefault="00221A79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lang w:val="hu-HU"/>
              </w:rPr>
              <w:t>A jelentkező aláírása</w:t>
            </w:r>
          </w:p>
        </w:tc>
      </w:tr>
    </w:tbl>
    <w:p w14:paraId="428605F9" w14:textId="77777777" w:rsidR="009F5D9D" w:rsidRDefault="009F5D9D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5D9D">
      <w:pgSz w:w="11906" w:h="16838"/>
      <w:pgMar w:top="1417" w:right="850" w:bottom="198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6E0079"/>
    <w:multiLevelType w:val="singleLevel"/>
    <w:tmpl w:val="846E0079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614622"/>
    <w:rsid w:val="00191237"/>
    <w:rsid w:val="00221A79"/>
    <w:rsid w:val="009F5D9D"/>
    <w:rsid w:val="09A55A82"/>
    <w:rsid w:val="213915A7"/>
    <w:rsid w:val="3DF9175C"/>
    <w:rsid w:val="3E02073C"/>
    <w:rsid w:val="481D23D5"/>
    <w:rsid w:val="529014E4"/>
    <w:rsid w:val="54614622"/>
    <w:rsid w:val="5C962E99"/>
    <w:rsid w:val="751A40D5"/>
    <w:rsid w:val="76591CEF"/>
    <w:rsid w:val="7A5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8826D"/>
  <w15:docId w15:val="{C1FA0BE5-E93A-4B39-8D34-3892D812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google1555584293</dc:creator>
  <cp:lastModifiedBy>Mátyás Kiglics</cp:lastModifiedBy>
  <cp:revision>3</cp:revision>
  <dcterms:created xsi:type="dcterms:W3CDTF">2019-07-01T11:17:00Z</dcterms:created>
  <dcterms:modified xsi:type="dcterms:W3CDTF">2021-07-20T09:32:00Z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